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37" w:rsidRPr="009F2937" w:rsidRDefault="009F2937" w:rsidP="009F2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9F29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6266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03" t="-83" r="-103" b="-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70" cy="89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937" w:rsidRPr="009F2937" w:rsidRDefault="009F2937" w:rsidP="009F2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:rsidR="009F2937" w:rsidRPr="009F2937" w:rsidRDefault="009F2937" w:rsidP="009F2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2937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СОВЕТ ДЕПУТАТОВ</w:t>
      </w:r>
    </w:p>
    <w:p w:rsidR="009F2937" w:rsidRPr="009F2937" w:rsidRDefault="009F2937" w:rsidP="009F2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29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ГОРОДСКОГО ОКРУГА КОТЕЛЬНИКИ</w:t>
      </w:r>
    </w:p>
    <w:p w:rsidR="009F2937" w:rsidRPr="009F2937" w:rsidRDefault="009F2937" w:rsidP="009F2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29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МОСКОВСКОЙ ОБЛАСТИ</w:t>
      </w:r>
    </w:p>
    <w:p w:rsidR="009F2937" w:rsidRPr="009F2937" w:rsidRDefault="009F2937" w:rsidP="009F2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F2937" w:rsidRPr="009F2937" w:rsidRDefault="009F2937" w:rsidP="009F2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2937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РЕШЕНИЕ</w:t>
      </w:r>
    </w:p>
    <w:p w:rsidR="009F2937" w:rsidRPr="009F2937" w:rsidRDefault="009F2937" w:rsidP="009F2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F2937" w:rsidRPr="009F2937" w:rsidRDefault="00F32E55" w:rsidP="009F2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16.03.2022 </w:t>
      </w:r>
      <w:r w:rsidR="009F2937" w:rsidRPr="009F29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4/42</w:t>
      </w:r>
    </w:p>
    <w:p w:rsidR="009F2937" w:rsidRPr="009F2937" w:rsidRDefault="009F2937" w:rsidP="009F2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F2937" w:rsidRPr="009F2937" w:rsidRDefault="009F2937" w:rsidP="009F2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2937">
        <w:rPr>
          <w:rFonts w:ascii="Times New Roman" w:eastAsia="Times New Roman" w:hAnsi="Times New Roman" w:cs="Times New Roman"/>
          <w:sz w:val="28"/>
          <w:szCs w:val="28"/>
          <w:lang w:eastAsia="zh-CN"/>
        </w:rPr>
        <w:t>г. Котельники</w:t>
      </w:r>
    </w:p>
    <w:p w:rsidR="009F2937" w:rsidRDefault="009F2937" w:rsidP="009F2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750B00" w:rsidRPr="009F2937" w:rsidRDefault="00750B00" w:rsidP="009F2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F7E16" w:rsidRDefault="009F2937" w:rsidP="003F7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2937">
        <w:rPr>
          <w:rFonts w:ascii="Times New Roman" w:eastAsia="Times New Roman" w:hAnsi="Times New Roman" w:cs="Times New Roman"/>
          <w:sz w:val="28"/>
          <w:szCs w:val="28"/>
        </w:rPr>
        <w:t xml:space="preserve">О внесении </w:t>
      </w:r>
      <w:r w:rsidR="006F1E51">
        <w:rPr>
          <w:rFonts w:ascii="Times New Roman" w:eastAsia="Times New Roman" w:hAnsi="Times New Roman" w:cs="Times New Roman"/>
          <w:sz w:val="28"/>
          <w:szCs w:val="28"/>
        </w:rPr>
        <w:t xml:space="preserve">дополнений </w:t>
      </w:r>
      <w:r w:rsidR="006F1E51" w:rsidRPr="00245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Положение о</w:t>
      </w:r>
      <w:r w:rsidR="003F7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E51" w:rsidRPr="00245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порядке </w:t>
      </w:r>
    </w:p>
    <w:p w:rsidR="003F7E16" w:rsidRDefault="002457AC" w:rsidP="003F7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5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 в аренду</w:t>
      </w:r>
      <w:r w:rsidR="002946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5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имущества</w:t>
      </w:r>
      <w:r w:rsidR="006F1E51" w:rsidRPr="00245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C34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5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находящегося</w:t>
      </w:r>
    </w:p>
    <w:p w:rsidR="003F7E16" w:rsidRDefault="006F1E51" w:rsidP="003F7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5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собственности</w:t>
      </w:r>
      <w:r w:rsidR="002457AC" w:rsidRPr="00245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5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3F7E16" w:rsidRDefault="006F1E51" w:rsidP="003F7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2946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Котельники</w:t>
      </w:r>
      <w:r w:rsidR="002457A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="00E615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4C95" w:rsidRPr="003F7E16" w:rsidRDefault="00E61565" w:rsidP="003F7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утвержденное Решением</w:t>
      </w:r>
      <w:r w:rsidR="00294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D9C">
        <w:rPr>
          <w:rFonts w:ascii="Times New Roman" w:eastAsia="Times New Roman" w:hAnsi="Times New Roman" w:cs="Times New Roman"/>
          <w:sz w:val="28"/>
          <w:szCs w:val="28"/>
        </w:rPr>
        <w:t>Совета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епутатов </w:t>
      </w:r>
    </w:p>
    <w:p w:rsidR="009F2937" w:rsidRDefault="00E61565" w:rsidP="003F7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13.11.2013 №</w:t>
      </w:r>
      <w:r w:rsidR="00750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550/77</w:t>
      </w:r>
    </w:p>
    <w:p w:rsidR="00750B00" w:rsidRDefault="00750B00" w:rsidP="00750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0B00" w:rsidRPr="00750B00" w:rsidRDefault="00750B00" w:rsidP="00750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0F67" w:rsidRDefault="009F2937" w:rsidP="009F2937">
      <w:pPr>
        <w:autoSpaceDE w:val="0"/>
        <w:autoSpaceDN w:val="0"/>
        <w:adjustRightInd w:val="0"/>
        <w:spacing w:after="0" w:line="0" w:lineRule="atLeas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29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="00D84108">
        <w:rPr>
          <w:rFonts w:ascii="Times New Roman" w:eastAsia="Calibri" w:hAnsi="Times New Roman" w:cs="Times New Roman"/>
          <w:sz w:val="28"/>
          <w:szCs w:val="28"/>
          <w:lang w:eastAsia="ru-RU"/>
        </w:rPr>
        <w:t>с Гражданским кодексом Российской Федерации, Федеральным законом</w:t>
      </w:r>
      <w:r w:rsidRPr="009F29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D84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2937">
        <w:rPr>
          <w:rFonts w:ascii="Times New Roman" w:eastAsia="Calibri" w:hAnsi="Times New Roman" w:cs="Times New Roman"/>
          <w:sz w:val="28"/>
          <w:szCs w:val="28"/>
          <w:lang w:eastAsia="ru-RU"/>
        </w:rPr>
        <w:t>06.10.2003 № 131-ФЗ «Об общих принципах организации местного самоуправления в Российской Федерации»,</w:t>
      </w:r>
      <w:r w:rsidR="00BD0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Уставом городского округа Котельники Московской области, руководствуясь «Положением о порядке предоставления в аренду имущества, находящегося в собственности муниципального образования городской округ Котельники Московской области» от 13.11.2013 №</w:t>
      </w:r>
      <w:r w:rsidR="00750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0F67">
        <w:rPr>
          <w:rFonts w:ascii="Times New Roman" w:eastAsia="Calibri" w:hAnsi="Times New Roman" w:cs="Times New Roman"/>
          <w:sz w:val="28"/>
          <w:szCs w:val="28"/>
          <w:lang w:eastAsia="ru-RU"/>
        </w:rPr>
        <w:t>550/77,</w:t>
      </w:r>
      <w:r w:rsidR="00665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утвержденное </w:t>
      </w:r>
      <w:r w:rsidR="00EE1413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6654C2">
        <w:rPr>
          <w:rFonts w:ascii="Times New Roman" w:eastAsia="Calibri" w:hAnsi="Times New Roman" w:cs="Times New Roman"/>
          <w:sz w:val="28"/>
          <w:szCs w:val="28"/>
          <w:lang w:eastAsia="ru-RU"/>
        </w:rPr>
        <w:t>ешением Совета депутатов</w:t>
      </w:r>
      <w:r w:rsidR="00750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</w:t>
      </w:r>
      <w:r w:rsidR="00665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1413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6654C2">
        <w:rPr>
          <w:rFonts w:ascii="Times New Roman" w:eastAsia="Calibri" w:hAnsi="Times New Roman" w:cs="Times New Roman"/>
          <w:sz w:val="28"/>
          <w:szCs w:val="28"/>
          <w:lang w:eastAsia="ru-RU"/>
        </w:rPr>
        <w:t>в ред. решений Совета депутатов городского округа Кот</w:t>
      </w:r>
      <w:r w:rsidR="00750B00">
        <w:rPr>
          <w:rFonts w:ascii="Times New Roman" w:eastAsia="Calibri" w:hAnsi="Times New Roman" w:cs="Times New Roman"/>
          <w:sz w:val="28"/>
          <w:szCs w:val="28"/>
          <w:lang w:eastAsia="ru-RU"/>
        </w:rPr>
        <w:t>ельники Московской области от 29.12.2014 №</w:t>
      </w:r>
      <w:r w:rsidR="009D1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0B00">
        <w:rPr>
          <w:rFonts w:ascii="Times New Roman" w:eastAsia="Calibri" w:hAnsi="Times New Roman" w:cs="Times New Roman"/>
          <w:sz w:val="28"/>
          <w:szCs w:val="28"/>
          <w:lang w:eastAsia="ru-RU"/>
        </w:rPr>
        <w:t>10/7,</w:t>
      </w:r>
      <w:r w:rsidR="00694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2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54C2">
        <w:rPr>
          <w:rFonts w:ascii="Times New Roman" w:eastAsia="Calibri" w:hAnsi="Times New Roman" w:cs="Times New Roman"/>
          <w:sz w:val="28"/>
          <w:szCs w:val="28"/>
          <w:lang w:eastAsia="ru-RU"/>
        </w:rPr>
        <w:t>от 17.04.2015 №</w:t>
      </w:r>
      <w:r w:rsidR="00750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54C2">
        <w:rPr>
          <w:rFonts w:ascii="Times New Roman" w:eastAsia="Calibri" w:hAnsi="Times New Roman" w:cs="Times New Roman"/>
          <w:sz w:val="28"/>
          <w:szCs w:val="28"/>
          <w:lang w:eastAsia="ru-RU"/>
        </w:rPr>
        <w:t>6/12, от 24.08.2016 №</w:t>
      </w:r>
      <w:r w:rsidR="00750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5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4/32) </w:t>
      </w:r>
      <w:r w:rsidR="00BD0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целях исчисления расчетной величины арендной платы при сдаче в аренду муниципального имущества, Совет депутатов городского округа Котельники Московской области</w:t>
      </w:r>
    </w:p>
    <w:p w:rsidR="009F2937" w:rsidRPr="009F2937" w:rsidRDefault="009F2937" w:rsidP="009F2937">
      <w:pPr>
        <w:widowControl w:val="0"/>
        <w:autoSpaceDE w:val="0"/>
        <w:autoSpaceDN w:val="0"/>
        <w:adjustRightInd w:val="0"/>
        <w:spacing w:after="0" w:line="276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937" w:rsidRPr="009F2937" w:rsidRDefault="009F2937" w:rsidP="009F2937">
      <w:pPr>
        <w:widowControl w:val="0"/>
        <w:autoSpaceDE w:val="0"/>
        <w:autoSpaceDN w:val="0"/>
        <w:adjustRightInd w:val="0"/>
        <w:spacing w:after="0" w:line="276" w:lineRule="auto"/>
        <w:ind w:left="14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2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A0721C" w:rsidRPr="009F2937" w:rsidRDefault="00A0721C" w:rsidP="009F2937">
      <w:pPr>
        <w:widowControl w:val="0"/>
        <w:autoSpaceDE w:val="0"/>
        <w:autoSpaceDN w:val="0"/>
        <w:adjustRightInd w:val="0"/>
        <w:spacing w:after="0" w:line="276" w:lineRule="auto"/>
        <w:ind w:left="14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108" w:rsidRPr="00A0721C" w:rsidRDefault="00286A58" w:rsidP="00286A58">
      <w:pPr>
        <w:pStyle w:val="docdata"/>
        <w:tabs>
          <w:tab w:val="left" w:pos="354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465A50">
        <w:rPr>
          <w:sz w:val="28"/>
          <w:szCs w:val="28"/>
        </w:rPr>
        <w:t xml:space="preserve">Дополнить </w:t>
      </w:r>
      <w:r w:rsidR="00750B00">
        <w:rPr>
          <w:sz w:val="28"/>
          <w:szCs w:val="28"/>
        </w:rPr>
        <w:t>раздел</w:t>
      </w:r>
      <w:r w:rsidR="00A0721C">
        <w:rPr>
          <w:sz w:val="28"/>
          <w:szCs w:val="28"/>
        </w:rPr>
        <w:t xml:space="preserve"> </w:t>
      </w:r>
      <w:r w:rsidR="00EE1413">
        <w:rPr>
          <w:sz w:val="28"/>
          <w:szCs w:val="28"/>
        </w:rPr>
        <w:t>7</w:t>
      </w:r>
      <w:r w:rsidR="00F32E55">
        <w:rPr>
          <w:sz w:val="28"/>
          <w:szCs w:val="28"/>
        </w:rPr>
        <w:t xml:space="preserve"> </w:t>
      </w:r>
      <w:r w:rsidR="002858DB">
        <w:rPr>
          <w:sz w:val="28"/>
          <w:szCs w:val="28"/>
        </w:rPr>
        <w:t>«</w:t>
      </w:r>
      <w:r w:rsidR="00694EFD" w:rsidRPr="00EE1413">
        <w:rPr>
          <w:color w:val="000000"/>
          <w:sz w:val="28"/>
          <w:szCs w:val="28"/>
        </w:rPr>
        <w:t>Положения</w:t>
      </w:r>
      <w:r w:rsidR="00694EFD">
        <w:rPr>
          <w:color w:val="000000"/>
          <w:sz w:val="28"/>
          <w:szCs w:val="28"/>
        </w:rPr>
        <w:t xml:space="preserve"> о </w:t>
      </w:r>
      <w:r w:rsidR="00694EFD" w:rsidRPr="00EE1413">
        <w:rPr>
          <w:color w:val="000000"/>
          <w:sz w:val="28"/>
          <w:szCs w:val="28"/>
        </w:rPr>
        <w:t>порядке предоставления</w:t>
      </w:r>
      <w:r w:rsidR="00694EFD">
        <w:rPr>
          <w:color w:val="000000"/>
          <w:sz w:val="28"/>
          <w:szCs w:val="28"/>
        </w:rPr>
        <w:t xml:space="preserve"> </w:t>
      </w:r>
      <w:r w:rsidR="00694EFD" w:rsidRPr="00EE1413">
        <w:rPr>
          <w:color w:val="000000"/>
          <w:sz w:val="28"/>
          <w:szCs w:val="28"/>
        </w:rPr>
        <w:t>в аренду имущества, находящегося в собственнос</w:t>
      </w:r>
      <w:r w:rsidR="00750B00">
        <w:rPr>
          <w:color w:val="000000"/>
          <w:sz w:val="28"/>
          <w:szCs w:val="28"/>
        </w:rPr>
        <w:t>ти муниципального образования г</w:t>
      </w:r>
      <w:r w:rsidR="00694EFD" w:rsidRPr="00EE1413">
        <w:rPr>
          <w:color w:val="000000"/>
          <w:sz w:val="28"/>
          <w:szCs w:val="28"/>
        </w:rPr>
        <w:t>ородской округ Котельники Московской области»</w:t>
      </w:r>
      <w:r w:rsidR="00694EFD">
        <w:rPr>
          <w:color w:val="000000"/>
          <w:sz w:val="28"/>
          <w:szCs w:val="28"/>
        </w:rPr>
        <w:t xml:space="preserve"> </w:t>
      </w:r>
      <w:r w:rsidR="00F32E55">
        <w:rPr>
          <w:rFonts w:eastAsia="Calibri"/>
          <w:sz w:val="28"/>
          <w:szCs w:val="28"/>
        </w:rPr>
        <w:t>утвержденное решением Совета депутатов городского округа Котельники Московской области</w:t>
      </w:r>
      <w:r w:rsidR="00F32E55">
        <w:rPr>
          <w:color w:val="000000"/>
          <w:sz w:val="28"/>
          <w:szCs w:val="28"/>
        </w:rPr>
        <w:t xml:space="preserve"> </w:t>
      </w:r>
      <w:r w:rsidR="00694EFD">
        <w:rPr>
          <w:color w:val="000000"/>
          <w:sz w:val="28"/>
          <w:szCs w:val="28"/>
        </w:rPr>
        <w:t xml:space="preserve">от </w:t>
      </w:r>
      <w:r w:rsidR="00694EFD">
        <w:rPr>
          <w:rFonts w:eastAsia="Calibri"/>
          <w:sz w:val="28"/>
          <w:szCs w:val="28"/>
        </w:rPr>
        <w:t>13.11.2013 №</w:t>
      </w:r>
      <w:r w:rsidR="00750B00">
        <w:rPr>
          <w:rFonts w:eastAsia="Calibri"/>
          <w:sz w:val="28"/>
          <w:szCs w:val="28"/>
        </w:rPr>
        <w:t xml:space="preserve"> </w:t>
      </w:r>
      <w:r w:rsidR="00694EFD">
        <w:rPr>
          <w:rFonts w:eastAsia="Calibri"/>
          <w:sz w:val="28"/>
          <w:szCs w:val="28"/>
        </w:rPr>
        <w:t>550/77 (в ред. решений Совета депутатов</w:t>
      </w:r>
      <w:r w:rsidR="00750B00">
        <w:rPr>
          <w:rFonts w:eastAsia="Calibri"/>
          <w:sz w:val="28"/>
          <w:szCs w:val="28"/>
        </w:rPr>
        <w:t xml:space="preserve"> городского округа Котельники Московской </w:t>
      </w:r>
      <w:r w:rsidR="00F32E55">
        <w:rPr>
          <w:rFonts w:eastAsia="Calibri"/>
          <w:sz w:val="28"/>
          <w:szCs w:val="28"/>
        </w:rPr>
        <w:t xml:space="preserve">области </w:t>
      </w:r>
      <w:r w:rsidR="00694EFD">
        <w:rPr>
          <w:rFonts w:eastAsia="Calibri"/>
          <w:sz w:val="28"/>
          <w:szCs w:val="28"/>
        </w:rPr>
        <w:t>от 29.12.2014 №</w:t>
      </w:r>
      <w:r w:rsidR="00750B00">
        <w:rPr>
          <w:rFonts w:eastAsia="Calibri"/>
          <w:sz w:val="28"/>
          <w:szCs w:val="28"/>
        </w:rPr>
        <w:t xml:space="preserve"> </w:t>
      </w:r>
      <w:r w:rsidR="00694EFD">
        <w:rPr>
          <w:rFonts w:eastAsia="Calibri"/>
          <w:sz w:val="28"/>
          <w:szCs w:val="28"/>
        </w:rPr>
        <w:t>10/7, от 17.04.2015 №</w:t>
      </w:r>
      <w:r w:rsidR="00750B00">
        <w:rPr>
          <w:rFonts w:eastAsia="Calibri"/>
          <w:sz w:val="28"/>
          <w:szCs w:val="28"/>
        </w:rPr>
        <w:t xml:space="preserve"> </w:t>
      </w:r>
      <w:r w:rsidR="00694EFD">
        <w:rPr>
          <w:rFonts w:eastAsia="Calibri"/>
          <w:sz w:val="28"/>
          <w:szCs w:val="28"/>
        </w:rPr>
        <w:t>6/12, от 24.08.2016 №</w:t>
      </w:r>
      <w:r w:rsidR="00750B00">
        <w:rPr>
          <w:rFonts w:eastAsia="Calibri"/>
          <w:sz w:val="28"/>
          <w:szCs w:val="28"/>
        </w:rPr>
        <w:t xml:space="preserve"> </w:t>
      </w:r>
      <w:r w:rsidR="00694EFD">
        <w:rPr>
          <w:rFonts w:eastAsia="Calibri"/>
          <w:sz w:val="28"/>
          <w:szCs w:val="28"/>
        </w:rPr>
        <w:t>4/32)</w:t>
      </w:r>
      <w:r w:rsidR="002858DB">
        <w:rPr>
          <w:rFonts w:eastAsia="Calibri"/>
          <w:sz w:val="28"/>
          <w:szCs w:val="28"/>
        </w:rPr>
        <w:t>»</w:t>
      </w:r>
      <w:r w:rsidR="00694EFD">
        <w:rPr>
          <w:rFonts w:eastAsia="Calibri"/>
          <w:sz w:val="28"/>
          <w:szCs w:val="28"/>
        </w:rPr>
        <w:t xml:space="preserve"> </w:t>
      </w:r>
      <w:r w:rsidR="00A0721C">
        <w:rPr>
          <w:sz w:val="28"/>
          <w:szCs w:val="28"/>
        </w:rPr>
        <w:t>пунктом 7.2.1.</w:t>
      </w:r>
      <w:r w:rsidR="002858DB">
        <w:rPr>
          <w:sz w:val="28"/>
          <w:szCs w:val="28"/>
        </w:rPr>
        <w:t xml:space="preserve"> </w:t>
      </w:r>
      <w:r w:rsidR="00750B00">
        <w:rPr>
          <w:sz w:val="28"/>
          <w:szCs w:val="28"/>
        </w:rPr>
        <w:t xml:space="preserve">в </w:t>
      </w:r>
      <w:r w:rsidR="00750B00">
        <w:rPr>
          <w:sz w:val="28"/>
          <w:szCs w:val="28"/>
        </w:rPr>
        <w:lastRenderedPageBreak/>
        <w:t xml:space="preserve">следующей </w:t>
      </w:r>
      <w:r w:rsidR="002858DB">
        <w:rPr>
          <w:sz w:val="28"/>
          <w:szCs w:val="28"/>
        </w:rPr>
        <w:t>редакции</w:t>
      </w:r>
      <w:r w:rsidR="00967145">
        <w:rPr>
          <w:sz w:val="28"/>
          <w:szCs w:val="28"/>
        </w:rPr>
        <w:t>:</w:t>
      </w:r>
      <w:r w:rsidR="002858DB">
        <w:rPr>
          <w:sz w:val="28"/>
          <w:szCs w:val="28"/>
        </w:rPr>
        <w:t xml:space="preserve"> «Р</w:t>
      </w:r>
      <w:r w:rsidR="000F19EA">
        <w:rPr>
          <w:sz w:val="28"/>
          <w:szCs w:val="28"/>
        </w:rPr>
        <w:t xml:space="preserve">азмер </w:t>
      </w:r>
      <w:r w:rsidR="00D84108" w:rsidRPr="00A0721C">
        <w:rPr>
          <w:sz w:val="28"/>
          <w:szCs w:val="28"/>
        </w:rPr>
        <w:t>арендной п</w:t>
      </w:r>
      <w:r w:rsidR="00A0721C">
        <w:rPr>
          <w:sz w:val="28"/>
          <w:szCs w:val="28"/>
        </w:rPr>
        <w:t xml:space="preserve">латы </w:t>
      </w:r>
      <w:r w:rsidR="00D84108" w:rsidRPr="00A0721C">
        <w:rPr>
          <w:sz w:val="28"/>
          <w:szCs w:val="28"/>
        </w:rPr>
        <w:t>за поль</w:t>
      </w:r>
      <w:r w:rsidR="000F19EA">
        <w:rPr>
          <w:sz w:val="28"/>
          <w:szCs w:val="28"/>
        </w:rPr>
        <w:t xml:space="preserve">зование имуществом, </w:t>
      </w:r>
      <w:r>
        <w:rPr>
          <w:sz w:val="28"/>
          <w:szCs w:val="28"/>
        </w:rPr>
        <w:t xml:space="preserve">находящимся </w:t>
      </w:r>
      <w:r w:rsidR="00D84108" w:rsidRPr="00A0721C">
        <w:rPr>
          <w:sz w:val="28"/>
          <w:szCs w:val="28"/>
        </w:rPr>
        <w:t>в муниципальной собствен</w:t>
      </w:r>
      <w:r w:rsidR="00DE0857" w:rsidRPr="00A0721C">
        <w:rPr>
          <w:sz w:val="28"/>
          <w:szCs w:val="28"/>
        </w:rPr>
        <w:t>ности, предоставляемым в аренду</w:t>
      </w:r>
      <w:r w:rsidR="00F32E55">
        <w:rPr>
          <w:sz w:val="28"/>
          <w:szCs w:val="28"/>
        </w:rPr>
        <w:t xml:space="preserve"> </w:t>
      </w:r>
      <w:r w:rsidR="00D84108" w:rsidRPr="00A0721C">
        <w:rPr>
          <w:sz w:val="28"/>
          <w:szCs w:val="28"/>
        </w:rPr>
        <w:t>без проведения торгов, конкурсов, аукционов</w:t>
      </w:r>
      <w:r w:rsidR="00694EFD">
        <w:rPr>
          <w:sz w:val="28"/>
          <w:szCs w:val="28"/>
        </w:rPr>
        <w:t>,</w:t>
      </w:r>
      <w:r w:rsidR="00DE0857" w:rsidRPr="00A0721C">
        <w:rPr>
          <w:sz w:val="28"/>
          <w:szCs w:val="28"/>
        </w:rPr>
        <w:t xml:space="preserve"> </w:t>
      </w:r>
      <w:r w:rsidR="00D84108" w:rsidRPr="00A0721C">
        <w:rPr>
          <w:sz w:val="28"/>
          <w:szCs w:val="28"/>
        </w:rPr>
        <w:t>для р</w:t>
      </w:r>
      <w:r w:rsidR="00750B00">
        <w:rPr>
          <w:sz w:val="28"/>
          <w:szCs w:val="28"/>
        </w:rPr>
        <w:t xml:space="preserve">азмещения фандомата (экопункта) </w:t>
      </w:r>
      <w:r w:rsidR="00D84108" w:rsidRPr="00A0721C">
        <w:rPr>
          <w:sz w:val="28"/>
          <w:szCs w:val="28"/>
        </w:rPr>
        <w:t xml:space="preserve">по автоматизированному приему пустой алюминиевой, пластиковой тары 1 рубль </w:t>
      </w:r>
      <w:r w:rsidR="00750B00">
        <w:rPr>
          <w:sz w:val="28"/>
          <w:szCs w:val="28"/>
        </w:rPr>
        <w:t>в год за квадратный метр</w:t>
      </w:r>
      <w:r w:rsidR="001E7285">
        <w:rPr>
          <w:sz w:val="28"/>
          <w:szCs w:val="28"/>
        </w:rPr>
        <w:t>»</w:t>
      </w:r>
      <w:r w:rsidR="00750B00">
        <w:rPr>
          <w:sz w:val="28"/>
          <w:szCs w:val="28"/>
        </w:rPr>
        <w:t>.</w:t>
      </w:r>
    </w:p>
    <w:p w:rsidR="00692C72" w:rsidRDefault="00692C72" w:rsidP="00692C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2C72" w:rsidRDefault="00692C72" w:rsidP="00692C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Настоящее решение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D84108" w:rsidRPr="00D84108" w:rsidRDefault="00D84108" w:rsidP="002858DB">
      <w:pPr>
        <w:pStyle w:val="a5"/>
        <w:widowControl w:val="0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937" w:rsidRDefault="00692C72" w:rsidP="009F2937">
      <w:p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9F2937" w:rsidRPr="009F2937">
        <w:rPr>
          <w:rFonts w:ascii="Times New Roman" w:eastAsia="Times New Roman" w:hAnsi="Times New Roman" w:cs="Times New Roman"/>
          <w:sz w:val="28"/>
          <w:szCs w:val="28"/>
          <w:lang w:eastAsia="zh-CN"/>
        </w:rPr>
        <w:t>. Опубликовать данное решение в газете «Котельники Сегодн</w:t>
      </w:r>
      <w:r w:rsidR="00F32E55">
        <w:rPr>
          <w:rFonts w:ascii="Times New Roman" w:eastAsia="Times New Roman" w:hAnsi="Times New Roman" w:cs="Times New Roman"/>
          <w:sz w:val="28"/>
          <w:szCs w:val="28"/>
          <w:lang w:eastAsia="zh-CN"/>
        </w:rPr>
        <w:t>я»</w:t>
      </w:r>
      <w:r w:rsidR="00D841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F2937" w:rsidRPr="009F2937">
        <w:rPr>
          <w:rFonts w:ascii="Times New Roman" w:eastAsia="Times New Roman" w:hAnsi="Times New Roman" w:cs="Times New Roman"/>
          <w:sz w:val="28"/>
          <w:szCs w:val="28"/>
          <w:lang w:eastAsia="zh-CN"/>
        </w:rPr>
        <w:t>и разместить на официальном сайте городского округа Котельники Московской области.</w:t>
      </w:r>
    </w:p>
    <w:p w:rsidR="00674D9C" w:rsidRDefault="00674D9C" w:rsidP="009F2937">
      <w:p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F2937" w:rsidRPr="009F2937" w:rsidRDefault="00674D9C" w:rsidP="009F2937">
      <w:p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9F2937" w:rsidRPr="009F2937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Направить настоящее решение главе городского округа Котельники Московской области для подписания и обнародования.</w:t>
      </w:r>
    </w:p>
    <w:p w:rsidR="009F2937" w:rsidRPr="009F2937" w:rsidRDefault="009F2937" w:rsidP="009F2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F2937" w:rsidRDefault="00750B00" w:rsidP="009F2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750B00" w:rsidRPr="006A59D1" w:rsidRDefault="00750B00" w:rsidP="009F2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F2937" w:rsidRPr="006A59D1" w:rsidRDefault="009F2937" w:rsidP="009F2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A59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Председатель Совета депутатов</w:t>
      </w:r>
      <w:r w:rsidRPr="006A59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                                              </w:t>
      </w:r>
    </w:p>
    <w:p w:rsidR="006A59D1" w:rsidRPr="006A59D1" w:rsidRDefault="009F2937" w:rsidP="009F2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A59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городского округа Котельники</w:t>
      </w:r>
    </w:p>
    <w:p w:rsidR="009F2937" w:rsidRPr="006A59D1" w:rsidRDefault="006A59D1" w:rsidP="009F2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A59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Московской области                 </w:t>
      </w:r>
      <w:r w:rsidR="009F2937" w:rsidRPr="006A59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</w:t>
      </w:r>
      <w:r w:rsidR="009F2937" w:rsidRPr="006A59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А.И. Бондаренко</w:t>
      </w:r>
    </w:p>
    <w:p w:rsidR="009F2937" w:rsidRPr="006A59D1" w:rsidRDefault="009F2937" w:rsidP="009F2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F2937" w:rsidRPr="006A59D1" w:rsidRDefault="009F2937" w:rsidP="009F2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F2937" w:rsidRPr="006A59D1" w:rsidRDefault="009F2937" w:rsidP="009F2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A59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городского округа </w:t>
      </w:r>
    </w:p>
    <w:p w:rsidR="009F2937" w:rsidRPr="006A59D1" w:rsidRDefault="009F2937" w:rsidP="009F2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A59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Котельники Московской области                                                      С.А. </w:t>
      </w:r>
      <w:proofErr w:type="spellStart"/>
      <w:r w:rsidRPr="006A59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Жигалкин</w:t>
      </w:r>
      <w:proofErr w:type="spellEnd"/>
    </w:p>
    <w:p w:rsidR="009F2937" w:rsidRPr="006A59D1" w:rsidRDefault="009F2937" w:rsidP="009F2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F2937" w:rsidRPr="006A59D1" w:rsidRDefault="009F2937" w:rsidP="009F2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F2937" w:rsidRPr="006A59D1" w:rsidRDefault="009F2937" w:rsidP="009F2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F2937" w:rsidRPr="009F2937" w:rsidRDefault="009F2937" w:rsidP="009F2937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1B0" w:rsidRDefault="00C951B0"/>
    <w:p w:rsidR="0051031F" w:rsidRDefault="0051031F"/>
    <w:sectPr w:rsidR="0051031F" w:rsidSect="009F2937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13F6"/>
    <w:multiLevelType w:val="hybridMultilevel"/>
    <w:tmpl w:val="0940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A7A6E"/>
    <w:multiLevelType w:val="hybridMultilevel"/>
    <w:tmpl w:val="D35E48D0"/>
    <w:lvl w:ilvl="0" w:tplc="93800A3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7B0F45E5"/>
    <w:multiLevelType w:val="hybridMultilevel"/>
    <w:tmpl w:val="FDFE9C02"/>
    <w:lvl w:ilvl="0" w:tplc="A078B8A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37"/>
    <w:rsid w:val="00064E1F"/>
    <w:rsid w:val="0008503E"/>
    <w:rsid w:val="000F19EA"/>
    <w:rsid w:val="001E7285"/>
    <w:rsid w:val="002457AC"/>
    <w:rsid w:val="00282CB5"/>
    <w:rsid w:val="002858DB"/>
    <w:rsid w:val="00286A58"/>
    <w:rsid w:val="0029465D"/>
    <w:rsid w:val="0030313E"/>
    <w:rsid w:val="003373C1"/>
    <w:rsid w:val="00374EAC"/>
    <w:rsid w:val="003F7E16"/>
    <w:rsid w:val="00465A50"/>
    <w:rsid w:val="00485937"/>
    <w:rsid w:val="0051031F"/>
    <w:rsid w:val="005404B0"/>
    <w:rsid w:val="00542D9F"/>
    <w:rsid w:val="00614C95"/>
    <w:rsid w:val="00642554"/>
    <w:rsid w:val="006654C2"/>
    <w:rsid w:val="00674D9C"/>
    <w:rsid w:val="00692C72"/>
    <w:rsid w:val="00694EFD"/>
    <w:rsid w:val="006A59D1"/>
    <w:rsid w:val="006F1E51"/>
    <w:rsid w:val="007372BC"/>
    <w:rsid w:val="00750B00"/>
    <w:rsid w:val="008007A1"/>
    <w:rsid w:val="00862160"/>
    <w:rsid w:val="00967145"/>
    <w:rsid w:val="009969F8"/>
    <w:rsid w:val="009C42E1"/>
    <w:rsid w:val="009D17F6"/>
    <w:rsid w:val="009F2937"/>
    <w:rsid w:val="00A0721C"/>
    <w:rsid w:val="00A07B7B"/>
    <w:rsid w:val="00A40A44"/>
    <w:rsid w:val="00B86EAC"/>
    <w:rsid w:val="00BA32B2"/>
    <w:rsid w:val="00BB0179"/>
    <w:rsid w:val="00BC34DC"/>
    <w:rsid w:val="00BD0F67"/>
    <w:rsid w:val="00C951B0"/>
    <w:rsid w:val="00CB386A"/>
    <w:rsid w:val="00D276E5"/>
    <w:rsid w:val="00D84108"/>
    <w:rsid w:val="00DB6AB9"/>
    <w:rsid w:val="00DE0857"/>
    <w:rsid w:val="00E61565"/>
    <w:rsid w:val="00EE1413"/>
    <w:rsid w:val="00F149D2"/>
    <w:rsid w:val="00F32E55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8027C-71B5-419D-9F94-5AEA0491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93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8410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9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985,bqiaagaaeyqcaaagiaiaaaodbwaabzehaaaaaaaaaaaaaaaaaaaaaaaaaaaaaaaaaaaaaaaaaaaaaaaaaaaaaaaaaaaaaaaaaaaaaaaaaaaaaaaaaaaaaaaaaaaaaaaaaaaaaaaaaaaaaaaaaaaaaaaaaaaaaaaaaaaaaaaaaaaaaaaaaaaaaaaaaaaaaaaaaaaaaaaaaaaaaaaaaaaaaaaaaaaaaaaaaaaaaaaa"/>
    <w:basedOn w:val="a"/>
    <w:rsid w:val="0086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ЛяховецЕГ</dc:creator>
  <cp:lastModifiedBy>Uzzer</cp:lastModifiedBy>
  <cp:revision>6</cp:revision>
  <cp:lastPrinted>2022-03-22T12:56:00Z</cp:lastPrinted>
  <dcterms:created xsi:type="dcterms:W3CDTF">2022-03-22T06:51:00Z</dcterms:created>
  <dcterms:modified xsi:type="dcterms:W3CDTF">2022-03-22T13:27:00Z</dcterms:modified>
</cp:coreProperties>
</file>